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F57" w:rsidRPr="00D63F57" w:rsidRDefault="00D63F57" w:rsidP="003F4B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28"/>
          <w:szCs w:val="20"/>
          <w:lang w:val="uk-UA" w:eastAsia="ru-RU"/>
        </w:rPr>
      </w:pPr>
      <w:r w:rsidRPr="00D63F57">
        <w:rPr>
          <w:rFonts w:ascii="Times New Roman" w:eastAsia="Times New Roman" w:hAnsi="Times New Roman" w:cs="Times New Roman"/>
          <w:noProof/>
          <w:sz w:val="20"/>
          <w:szCs w:val="20"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237490"/>
                <wp:effectExtent l="0" t="1270" r="4445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3F57" w:rsidRPr="0069167F" w:rsidRDefault="00D63F57" w:rsidP="00D63F57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406.15pt;margin-top:-5.9pt;width:90.75pt;height:18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" stroked="f">
                <v:textbox style="mso-fit-shape-to-text:t">
                  <w:txbxContent>
                    <w:p w:rsidR="00D63F57" w:rsidRPr="0069167F" w:rsidRDefault="00D63F57" w:rsidP="00D63F57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63F57">
        <w:rPr>
          <w:rFonts w:ascii="Times New Roman" w:eastAsia="Times New Roman" w:hAnsi="Times New Roman" w:cs="Times New Roman"/>
          <w:b/>
          <w:noProof/>
          <w:spacing w:val="8"/>
          <w:sz w:val="28"/>
          <w:szCs w:val="20"/>
          <w:lang w:val="uk-UA" w:eastAsia="uk-UA"/>
        </w:rPr>
        <w:drawing>
          <wp:inline distT="0" distB="0" distL="0" distR="0" wp14:anchorId="1C3B6C2D" wp14:editId="2EB1C906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3F57" w:rsidRPr="00D63F57" w:rsidRDefault="00D63F57" w:rsidP="003F4B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16"/>
          <w:szCs w:val="16"/>
          <w:lang w:val="uk-UA" w:eastAsia="ru-RU"/>
        </w:rPr>
      </w:pPr>
    </w:p>
    <w:p w:rsidR="00D63F57" w:rsidRPr="00D63F57" w:rsidRDefault="00D63F57" w:rsidP="003F4BE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63F57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  <w:t>НововолинськА  міськА  радА  ВоЛИНСЬКОЇ  ОБЛАСТІ</w:t>
      </w:r>
    </w:p>
    <w:p w:rsidR="00D63F57" w:rsidRPr="00D63F57" w:rsidRDefault="00D63F57" w:rsidP="003F4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3F5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ВОСЬМОГО СКЛИКАННЯ</w:t>
      </w:r>
    </w:p>
    <w:p w:rsidR="00D63F57" w:rsidRPr="00D63F57" w:rsidRDefault="00D63F57" w:rsidP="003F4B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uk-UA" w:eastAsia="ru-RU"/>
        </w:rPr>
      </w:pPr>
    </w:p>
    <w:p w:rsidR="00D63F57" w:rsidRPr="00D63F57" w:rsidRDefault="006A37F9" w:rsidP="003F4B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                                  </w:t>
      </w:r>
      <w:r w:rsidR="00D63F57" w:rsidRPr="00D63F57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Р І Ш Е Н </w:t>
      </w:r>
      <w:proofErr w:type="spellStart"/>
      <w:r w:rsidR="00D63F57" w:rsidRPr="00D63F57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Н</w:t>
      </w:r>
      <w:proofErr w:type="spellEnd"/>
      <w:r w:rsidR="00D63F57" w:rsidRPr="00D63F57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Я</w:t>
      </w:r>
      <w:r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                ПРОЄКТ</w:t>
      </w:r>
    </w:p>
    <w:p w:rsidR="00D63F57" w:rsidRPr="00D63F57" w:rsidRDefault="00D63F57" w:rsidP="003F4BE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63F57" w:rsidRPr="00D63F57" w:rsidRDefault="00D63F57" w:rsidP="003F4BE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 жовтня</w:t>
      </w:r>
      <w:r w:rsidRPr="00D63F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23</w:t>
      </w:r>
      <w:r w:rsidRPr="00D63F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          м. Нововолинськ                            №</w:t>
      </w:r>
      <w:r w:rsidR="006A3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26/</w:t>
      </w:r>
      <w:bookmarkStart w:id="0" w:name="_GoBack"/>
      <w:bookmarkEnd w:id="0"/>
    </w:p>
    <w:p w:rsidR="00D63F57" w:rsidRPr="00D63F57" w:rsidRDefault="00D63F57" w:rsidP="003F4BE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4BEF" w:rsidRDefault="00D63F57" w:rsidP="003F4BEF">
      <w:pPr>
        <w:pStyle w:val="a3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63F5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Про </w:t>
      </w:r>
      <w:r w:rsidR="00FC5FB6" w:rsidRPr="00D63F57">
        <w:rPr>
          <w:rFonts w:ascii="Times New Roman" w:hAnsi="Times New Roman" w:cs="Times New Roman"/>
          <w:sz w:val="28"/>
          <w:szCs w:val="28"/>
          <w:lang w:val="uk-UA" w:eastAsia="ru-RU"/>
        </w:rPr>
        <w:t>внесення змін до</w:t>
      </w:r>
      <w:r w:rsidR="00BA2C47" w:rsidRPr="00D63F5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</w:t>
      </w:r>
    </w:p>
    <w:p w:rsidR="00053E06" w:rsidRPr="00D63F57" w:rsidRDefault="00053E06" w:rsidP="003F4BEF">
      <w:pPr>
        <w:pStyle w:val="a3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63F5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Програми розвитку культури   </w:t>
      </w:r>
    </w:p>
    <w:p w:rsidR="00053E06" w:rsidRPr="00D63F57" w:rsidRDefault="0029267B" w:rsidP="003F4BEF">
      <w:pPr>
        <w:pStyle w:val="a3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63F5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Нововолинської </w:t>
      </w:r>
      <w:r w:rsidR="00053E06" w:rsidRPr="00D63F5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міської </w:t>
      </w:r>
    </w:p>
    <w:p w:rsidR="003F4BEF" w:rsidRDefault="00053E06" w:rsidP="003F4BEF">
      <w:pPr>
        <w:pStyle w:val="a3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63F5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територіальної громади </w:t>
      </w:r>
    </w:p>
    <w:p w:rsidR="00053E06" w:rsidRPr="00D63F57" w:rsidRDefault="00053E06" w:rsidP="003F4BEF">
      <w:pPr>
        <w:pStyle w:val="a3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63F57">
        <w:rPr>
          <w:rFonts w:ascii="Times New Roman" w:hAnsi="Times New Roman" w:cs="Times New Roman"/>
          <w:sz w:val="28"/>
          <w:szCs w:val="28"/>
          <w:lang w:val="uk-UA" w:eastAsia="ru-RU"/>
        </w:rPr>
        <w:t>на 2023-2025роки</w:t>
      </w:r>
      <w:r w:rsidR="00FC5FB6" w:rsidRPr="00D63F57">
        <w:rPr>
          <w:rFonts w:ascii="Times New Roman" w:hAnsi="Times New Roman" w:cs="Times New Roman"/>
          <w:sz w:val="28"/>
          <w:szCs w:val="28"/>
          <w:lang w:val="uk-UA" w:eastAsia="ru-RU"/>
        </w:rPr>
        <w:t>, затвердженої рішенням міської ради від 30 травня 2023 року № 22/27</w:t>
      </w:r>
    </w:p>
    <w:p w:rsidR="00053E06" w:rsidRPr="006A37F9" w:rsidRDefault="00053E06" w:rsidP="003F4B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53E06" w:rsidRPr="00053E06" w:rsidRDefault="00053E06" w:rsidP="003F4B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53E06" w:rsidRPr="00053E06" w:rsidRDefault="00D63F57" w:rsidP="003F4BE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053E06"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положень Конституції України, ст. 52, 59 Закону України «Про місцеве самоврядування в Україні», Закону України «Про культуру», інших нормативно-правових актів та загальноприйнятих принципів і норм міжнародного права у галузі культури й мистецтва, з метою збереження мистецьких традицій, розвитку культурної спадщини та позиціонування  культурного ландшафту громади на міжнародному, всеукраїнському та локальному рівнях, </w:t>
      </w:r>
      <w:r w:rsid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міська рада</w:t>
      </w:r>
    </w:p>
    <w:p w:rsidR="00053E06" w:rsidRPr="00053E06" w:rsidRDefault="00053E06" w:rsidP="00053E0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53E06" w:rsidRDefault="00053E06" w:rsidP="00053E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D63F57" w:rsidRPr="00053E06" w:rsidRDefault="00D63F57" w:rsidP="00053E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95715" w:rsidRPr="00395715" w:rsidRDefault="00395715" w:rsidP="00395715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Внести до Програми розвитку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культури 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Нововолинської міської територіальної громади  на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-2025 роки, затвердженої рішенням Нововолинської міської ради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30травня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такі зміни:</w:t>
      </w:r>
    </w:p>
    <w:p w:rsidR="00395715" w:rsidRPr="00395715" w:rsidRDefault="00395715" w:rsidP="0039571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1.1. Розділ 1 «Паспорт програми» викласти у такій редакції:</w:t>
      </w:r>
    </w:p>
    <w:p w:rsidR="00395715" w:rsidRPr="00395715" w:rsidRDefault="00395715" w:rsidP="003957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                                                1. Паспорт програми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2835"/>
        <w:gridCol w:w="6520"/>
      </w:tblGrid>
      <w:tr w:rsidR="00395715" w:rsidRPr="00395715" w:rsidTr="007B394C">
        <w:trPr>
          <w:trHeight w:val="1096"/>
        </w:trPr>
        <w:tc>
          <w:tcPr>
            <w:tcW w:w="568" w:type="dxa"/>
          </w:tcPr>
          <w:p w:rsidR="00395715" w:rsidRPr="00395715" w:rsidRDefault="00395715" w:rsidP="0039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835" w:type="dxa"/>
          </w:tcPr>
          <w:p w:rsidR="00395715" w:rsidRPr="00395715" w:rsidRDefault="00395715" w:rsidP="0039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Ініціатор розроблення Програми </w:t>
            </w:r>
          </w:p>
          <w:p w:rsidR="00395715" w:rsidRPr="00395715" w:rsidRDefault="00395715" w:rsidP="0039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:rsidR="00395715" w:rsidRPr="00395715" w:rsidRDefault="00395715" w:rsidP="004B26B9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В</w:t>
            </w:r>
            <w:r w:rsidR="000D2AAF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ідділ культури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Нововолинської міської ради</w:t>
            </w:r>
            <w:r w:rsidR="000D2AAF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395715" w:rsidRPr="00395715" w:rsidTr="007B394C">
        <w:trPr>
          <w:trHeight w:val="2104"/>
        </w:trPr>
        <w:tc>
          <w:tcPr>
            <w:tcW w:w="568" w:type="dxa"/>
          </w:tcPr>
          <w:p w:rsidR="00395715" w:rsidRPr="00395715" w:rsidRDefault="00395715" w:rsidP="0039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835" w:type="dxa"/>
          </w:tcPr>
          <w:p w:rsidR="00395715" w:rsidRPr="00395715" w:rsidRDefault="00395715" w:rsidP="0039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Дата, номер і назва розпорядчого документа органу виконавчої влади про розроблення проекту Програми</w:t>
            </w:r>
          </w:p>
          <w:p w:rsidR="00395715" w:rsidRPr="00395715" w:rsidRDefault="00395715" w:rsidP="0039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:rsidR="00395715" w:rsidRPr="00395715" w:rsidRDefault="000D2AAF" w:rsidP="00395715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Рішення виконавчого комітету Нововолинської міської ради від 06.04.2023р. № 161 «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схвалення  </w:t>
            </w:r>
            <w:proofErr w:type="spellStart"/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проєкту</w:t>
            </w:r>
            <w:proofErr w:type="spellEnd"/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Програми розвитку культури   Нововолинської    міської територіальної громади на 2023-2025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</w:tr>
      <w:tr w:rsidR="00395715" w:rsidRPr="00395715" w:rsidTr="007B394C">
        <w:trPr>
          <w:trHeight w:val="698"/>
        </w:trPr>
        <w:tc>
          <w:tcPr>
            <w:tcW w:w="568" w:type="dxa"/>
          </w:tcPr>
          <w:p w:rsidR="00395715" w:rsidRPr="00395715" w:rsidRDefault="00395715" w:rsidP="0039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2835" w:type="dxa"/>
          </w:tcPr>
          <w:p w:rsidR="00395715" w:rsidRPr="00395715" w:rsidRDefault="00395715" w:rsidP="0039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Розробник Програми</w:t>
            </w:r>
          </w:p>
        </w:tc>
        <w:tc>
          <w:tcPr>
            <w:tcW w:w="6520" w:type="dxa"/>
          </w:tcPr>
          <w:p w:rsidR="00395715" w:rsidRPr="00395715" w:rsidRDefault="000D2AAF" w:rsidP="0039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395715" w:rsidRPr="00B410FE" w:rsidTr="004B26B9">
        <w:trPr>
          <w:trHeight w:val="1415"/>
        </w:trPr>
        <w:tc>
          <w:tcPr>
            <w:tcW w:w="568" w:type="dxa"/>
          </w:tcPr>
          <w:p w:rsidR="00395715" w:rsidRPr="00395715" w:rsidRDefault="00395715" w:rsidP="0039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4</w:t>
            </w:r>
          </w:p>
        </w:tc>
        <w:tc>
          <w:tcPr>
            <w:tcW w:w="2835" w:type="dxa"/>
          </w:tcPr>
          <w:p w:rsidR="00395715" w:rsidRPr="00395715" w:rsidRDefault="00395715" w:rsidP="0039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Співрозробники</w:t>
            </w:r>
            <w:proofErr w:type="spellEnd"/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програми</w:t>
            </w:r>
          </w:p>
        </w:tc>
        <w:tc>
          <w:tcPr>
            <w:tcW w:w="6520" w:type="dxa"/>
          </w:tcPr>
          <w:p w:rsidR="00395715" w:rsidRPr="00395715" w:rsidRDefault="004B26B9" w:rsidP="0039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Робоча група </w:t>
            </w:r>
            <w:proofErr w:type="spellStart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проєкту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«КУЛЬТУРНИЙ ШЛЯХ», реалізованого ГО «Агенція регіонального розвитку </w:t>
            </w:r>
            <w:proofErr w:type="spellStart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Прибужжя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» за підтримки Волинського Інституту Права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National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Endowment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for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Democracy</w:t>
            </w:r>
            <w:proofErr w:type="spellEnd"/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4B26B9" w:rsidRPr="00395715" w:rsidTr="007B394C">
        <w:trPr>
          <w:trHeight w:val="966"/>
        </w:trPr>
        <w:tc>
          <w:tcPr>
            <w:tcW w:w="568" w:type="dxa"/>
          </w:tcPr>
          <w:p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835" w:type="dxa"/>
          </w:tcPr>
          <w:p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Відповідальний виконавець Програми </w:t>
            </w:r>
          </w:p>
          <w:p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:rsidR="004B26B9" w:rsidRDefault="004B26B9" w:rsidP="004B26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Нововолинської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ради</w:t>
            </w:r>
          </w:p>
        </w:tc>
      </w:tr>
      <w:tr w:rsidR="004B26B9" w:rsidRPr="00B410FE" w:rsidTr="004B26B9">
        <w:trPr>
          <w:trHeight w:val="1667"/>
        </w:trPr>
        <w:tc>
          <w:tcPr>
            <w:tcW w:w="568" w:type="dxa"/>
          </w:tcPr>
          <w:p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835" w:type="dxa"/>
          </w:tcPr>
          <w:p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Учасники Програми</w:t>
            </w:r>
          </w:p>
        </w:tc>
        <w:tc>
          <w:tcPr>
            <w:tcW w:w="6520" w:type="dxa"/>
          </w:tcPr>
          <w:p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ради, централізована бібліотечна система, історичний музей, школа мистецтв, палац культури, будинки культури та клуби, парк культури і відпочинку міської територіальної громади</w:t>
            </w:r>
          </w:p>
        </w:tc>
      </w:tr>
      <w:tr w:rsidR="004B26B9" w:rsidRPr="00395715" w:rsidTr="007B394C">
        <w:trPr>
          <w:trHeight w:val="711"/>
        </w:trPr>
        <w:tc>
          <w:tcPr>
            <w:tcW w:w="568" w:type="dxa"/>
          </w:tcPr>
          <w:p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2835" w:type="dxa"/>
          </w:tcPr>
          <w:p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Терміни реалізації Програми</w:t>
            </w:r>
          </w:p>
          <w:p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:rsidR="004B26B9" w:rsidRPr="00395715" w:rsidRDefault="004B26B9" w:rsidP="004B26B9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3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-2025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en-US" w:eastAsia="ru-RU"/>
              </w:rPr>
              <w:t xml:space="preserve"> 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роки</w:t>
            </w:r>
          </w:p>
        </w:tc>
      </w:tr>
      <w:tr w:rsidR="004B26B9" w:rsidRPr="00395715" w:rsidTr="007B394C">
        <w:trPr>
          <w:trHeight w:val="1687"/>
        </w:trPr>
        <w:tc>
          <w:tcPr>
            <w:tcW w:w="568" w:type="dxa"/>
          </w:tcPr>
          <w:p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835" w:type="dxa"/>
          </w:tcPr>
          <w:p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Загальний обсяг фінансових ресурсів необхідних для реалізації Програми, тис. грн</w:t>
            </w:r>
          </w:p>
          <w:p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:rsidR="004B26B9" w:rsidRPr="00DD3478" w:rsidRDefault="00291DE8" w:rsidP="00232E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  <w:r w:rsidR="00232EF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7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  <w:r w:rsidR="004F5AC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4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.3</w:t>
            </w:r>
          </w:p>
        </w:tc>
      </w:tr>
      <w:tr w:rsidR="004B26B9" w:rsidRPr="00395715" w:rsidTr="007B394C">
        <w:tc>
          <w:tcPr>
            <w:tcW w:w="568" w:type="dxa"/>
          </w:tcPr>
          <w:p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8.1</w:t>
            </w:r>
          </w:p>
        </w:tc>
        <w:tc>
          <w:tcPr>
            <w:tcW w:w="2835" w:type="dxa"/>
          </w:tcPr>
          <w:p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Коштів бюджету громади, тис. грн</w:t>
            </w:r>
          </w:p>
          <w:p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:rsidR="004B26B9" w:rsidRPr="00DD3478" w:rsidRDefault="00291DE8" w:rsidP="00232E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  <w:r w:rsidR="00232EF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8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 w:rsidR="004F5AC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9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.3</w:t>
            </w:r>
          </w:p>
        </w:tc>
      </w:tr>
      <w:tr w:rsidR="00232EF0" w:rsidRPr="00395715" w:rsidTr="000B62C6">
        <w:tc>
          <w:tcPr>
            <w:tcW w:w="568" w:type="dxa"/>
          </w:tcPr>
          <w:p w:rsidR="00232EF0" w:rsidRPr="00395715" w:rsidRDefault="00232EF0" w:rsidP="00232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EF0" w:rsidRDefault="00232EF0" w:rsidP="00232EF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інших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соціально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відповідального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бізнесу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грантів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платних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послуг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тощо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EF0" w:rsidRPr="009010E3" w:rsidRDefault="00232EF0" w:rsidP="00232EF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905,0 тис. грн</w:t>
            </w:r>
          </w:p>
        </w:tc>
      </w:tr>
    </w:tbl>
    <w:p w:rsidR="00395715" w:rsidRPr="00395715" w:rsidRDefault="00395715" w:rsidP="00395715">
      <w:pPr>
        <w:tabs>
          <w:tab w:val="left" w:pos="1260"/>
          <w:tab w:val="left" w:pos="144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».</w:t>
      </w:r>
    </w:p>
    <w:p w:rsidR="004B26B9" w:rsidRPr="004B26B9" w:rsidRDefault="004B26B9" w:rsidP="004B26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Ресурсне забезпечення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:rsidR="004B26B9" w:rsidRPr="004B26B9" w:rsidRDefault="004B26B9" w:rsidP="004B26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Завдання та заходи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:rsidR="00053E06" w:rsidRPr="00053E06" w:rsidRDefault="00053E06" w:rsidP="00053E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2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Контроль за виконанням даного рішення покласти </w:t>
      </w:r>
      <w:r w:rsidR="001267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26776" w:rsidRPr="001267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 постійну комісію з питань освіти, науки, культури, молоді, спорту та інформаційної політики 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керуючу справами виконавчого комітету Валентину </w:t>
      </w:r>
      <w:proofErr w:type="spellStart"/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Степюк</w:t>
      </w:r>
      <w:proofErr w:type="spellEnd"/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53E06" w:rsidRPr="00053E06" w:rsidRDefault="00053E06" w:rsidP="00053E06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53E06" w:rsidRPr="00053E06" w:rsidRDefault="00053E06" w:rsidP="001267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Міський голова                                                                     Борис КАРПУС</w:t>
      </w:r>
    </w:p>
    <w:p w:rsidR="00126776" w:rsidRDefault="00126776" w:rsidP="00053E06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71FAA" w:rsidRDefault="00053E06" w:rsidP="00053E06">
      <w:proofErr w:type="spellStart"/>
      <w:r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Марія</w:t>
      </w:r>
      <w:proofErr w:type="spellEnd"/>
      <w:r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>Душук</w:t>
      </w:r>
      <w:proofErr w:type="spellEnd"/>
      <w:r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097 000 5601</w:t>
      </w:r>
    </w:p>
    <w:sectPr w:rsidR="00B71FAA" w:rsidSect="00106BE2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5666C6"/>
    <w:multiLevelType w:val="multilevel"/>
    <w:tmpl w:val="F21476EE"/>
    <w:lvl w:ilvl="0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4A3"/>
    <w:rsid w:val="00053E06"/>
    <w:rsid w:val="000D2AAF"/>
    <w:rsid w:val="00106BE2"/>
    <w:rsid w:val="00126776"/>
    <w:rsid w:val="00186A63"/>
    <w:rsid w:val="00187227"/>
    <w:rsid w:val="00195947"/>
    <w:rsid w:val="001E04BA"/>
    <w:rsid w:val="00232EF0"/>
    <w:rsid w:val="00291DE8"/>
    <w:rsid w:val="0029267B"/>
    <w:rsid w:val="00293E63"/>
    <w:rsid w:val="00325473"/>
    <w:rsid w:val="00337F06"/>
    <w:rsid w:val="003431B0"/>
    <w:rsid w:val="00366314"/>
    <w:rsid w:val="00392C9A"/>
    <w:rsid w:val="00395715"/>
    <w:rsid w:val="003E1F3B"/>
    <w:rsid w:val="003F4BEF"/>
    <w:rsid w:val="0041283C"/>
    <w:rsid w:val="004A4033"/>
    <w:rsid w:val="004B26B9"/>
    <w:rsid w:val="004B69B3"/>
    <w:rsid w:val="004F5AC5"/>
    <w:rsid w:val="005824A3"/>
    <w:rsid w:val="006A37F9"/>
    <w:rsid w:val="0075614E"/>
    <w:rsid w:val="00761E1B"/>
    <w:rsid w:val="007B2567"/>
    <w:rsid w:val="0081152C"/>
    <w:rsid w:val="008F5092"/>
    <w:rsid w:val="009D6654"/>
    <w:rsid w:val="009F3160"/>
    <w:rsid w:val="00B410FE"/>
    <w:rsid w:val="00B7350D"/>
    <w:rsid w:val="00BA2C47"/>
    <w:rsid w:val="00BD1EC3"/>
    <w:rsid w:val="00C45268"/>
    <w:rsid w:val="00D63F57"/>
    <w:rsid w:val="00DD17BE"/>
    <w:rsid w:val="00DD3478"/>
    <w:rsid w:val="00E61740"/>
    <w:rsid w:val="00FA4EF9"/>
    <w:rsid w:val="00FC5FB6"/>
    <w:rsid w:val="00FF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3F5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F4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F4B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3F5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F4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F4B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D381A-22C2-411A-ACF0-0398A3DD6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2100</Words>
  <Characters>1198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User20 new</cp:lastModifiedBy>
  <cp:revision>18</cp:revision>
  <dcterms:created xsi:type="dcterms:W3CDTF">2023-09-05T12:01:00Z</dcterms:created>
  <dcterms:modified xsi:type="dcterms:W3CDTF">2023-09-28T14:37:00Z</dcterms:modified>
</cp:coreProperties>
</file>